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2D" w:rsidRPr="00616435" w:rsidRDefault="005818AD" w:rsidP="005818AD">
      <w:pPr>
        <w:jc w:val="center"/>
        <w:rPr>
          <w:b/>
          <w:sz w:val="24"/>
          <w:szCs w:val="24"/>
        </w:rPr>
      </w:pPr>
      <w:r w:rsidRPr="00616435">
        <w:rPr>
          <w:b/>
          <w:sz w:val="24"/>
          <w:szCs w:val="24"/>
        </w:rPr>
        <w:t>Three Hills Playschool Association Permission Form</w:t>
      </w:r>
    </w:p>
    <w:p w:rsidR="005818AD" w:rsidRPr="00616435" w:rsidRDefault="005818AD" w:rsidP="005818AD">
      <w:pPr>
        <w:pStyle w:val="NoSpacing"/>
        <w:rPr>
          <w:sz w:val="24"/>
          <w:szCs w:val="24"/>
        </w:rPr>
      </w:pPr>
      <w:r w:rsidRPr="00616435">
        <w:rPr>
          <w:sz w:val="24"/>
          <w:szCs w:val="24"/>
        </w:rPr>
        <w:t>Please check all areas that permission is being granted for:</w:t>
      </w:r>
    </w:p>
    <w:p w:rsidR="005818AD" w:rsidRPr="00616435" w:rsidRDefault="001B662D" w:rsidP="005818AD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rect id="_x0000_s1026" style="position:absolute;margin-left:0;margin-top:10.75pt;width:14.95pt;height:12.9pt;z-index:251658240"/>
        </w:pict>
      </w:r>
    </w:p>
    <w:p w:rsidR="005818AD" w:rsidRPr="00616435" w:rsidRDefault="005818AD" w:rsidP="005818AD">
      <w:pPr>
        <w:pStyle w:val="NoSpacing"/>
        <w:rPr>
          <w:b/>
          <w:sz w:val="24"/>
          <w:szCs w:val="24"/>
        </w:rPr>
      </w:pPr>
      <w:r w:rsidRPr="00616435">
        <w:rPr>
          <w:sz w:val="24"/>
          <w:szCs w:val="24"/>
        </w:rPr>
        <w:tab/>
      </w:r>
      <w:r w:rsidRPr="00616435">
        <w:rPr>
          <w:b/>
          <w:sz w:val="24"/>
          <w:szCs w:val="24"/>
        </w:rPr>
        <w:t>Use of equipment:</w:t>
      </w:r>
    </w:p>
    <w:p w:rsidR="005818AD" w:rsidRPr="00616435" w:rsidRDefault="005818AD" w:rsidP="005818AD">
      <w:pPr>
        <w:pStyle w:val="NoSpacing"/>
        <w:rPr>
          <w:sz w:val="24"/>
          <w:szCs w:val="24"/>
        </w:rPr>
      </w:pPr>
      <w:r w:rsidRPr="00616435">
        <w:rPr>
          <w:sz w:val="24"/>
          <w:szCs w:val="24"/>
        </w:rPr>
        <w:t>I hereby grant permission for my child to use all of the play equipment (classroom and playground) and participate in all of the activities of the Three Hills Playschool Association.</w:t>
      </w:r>
    </w:p>
    <w:p w:rsidR="005818AD" w:rsidRPr="00616435" w:rsidRDefault="001B662D" w:rsidP="005818AD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rect id="_x0000_s1027" style="position:absolute;margin-left:0;margin-top:12.15pt;width:14.95pt;height:12.9pt;z-index:251659264"/>
        </w:pict>
      </w:r>
    </w:p>
    <w:p w:rsidR="005818AD" w:rsidRPr="00616435" w:rsidRDefault="005818AD" w:rsidP="005818AD">
      <w:pPr>
        <w:pStyle w:val="NoSpacing"/>
        <w:rPr>
          <w:b/>
          <w:sz w:val="24"/>
          <w:szCs w:val="24"/>
        </w:rPr>
      </w:pPr>
      <w:r w:rsidRPr="00616435">
        <w:rPr>
          <w:sz w:val="24"/>
          <w:szCs w:val="24"/>
        </w:rPr>
        <w:tab/>
      </w:r>
      <w:r w:rsidRPr="00616435">
        <w:rPr>
          <w:b/>
          <w:sz w:val="24"/>
          <w:szCs w:val="24"/>
        </w:rPr>
        <w:t>Field trips:</w:t>
      </w:r>
    </w:p>
    <w:p w:rsidR="005818AD" w:rsidRPr="00616435" w:rsidRDefault="005818AD" w:rsidP="005818AD">
      <w:pPr>
        <w:pStyle w:val="NoSpacing"/>
        <w:rPr>
          <w:sz w:val="24"/>
          <w:szCs w:val="24"/>
        </w:rPr>
      </w:pPr>
      <w:r w:rsidRPr="00616435">
        <w:rPr>
          <w:sz w:val="24"/>
          <w:szCs w:val="24"/>
        </w:rPr>
        <w:t>I hereby grant permission for my child to leave the school premises under the supervision of a teacher for neighbourhood walks or field trips in a previously authorized vehicle as reported to and agreed upon by the parent/guardian.</w:t>
      </w:r>
    </w:p>
    <w:p w:rsidR="005818AD" w:rsidRPr="00616435" w:rsidRDefault="005818AD" w:rsidP="005818AD">
      <w:pPr>
        <w:pStyle w:val="NoSpacing"/>
        <w:rPr>
          <w:sz w:val="24"/>
          <w:szCs w:val="24"/>
        </w:rPr>
      </w:pPr>
    </w:p>
    <w:p w:rsidR="005818AD" w:rsidRPr="00616435" w:rsidRDefault="001B662D" w:rsidP="005818AD">
      <w:pPr>
        <w:pStyle w:val="NoSpacing"/>
        <w:rPr>
          <w:b/>
          <w:sz w:val="24"/>
          <w:szCs w:val="24"/>
        </w:rPr>
      </w:pPr>
      <w:r w:rsidRPr="001B662D">
        <w:rPr>
          <w:noProof/>
          <w:sz w:val="24"/>
          <w:szCs w:val="24"/>
          <w:lang w:eastAsia="en-CA"/>
        </w:rPr>
        <w:pict>
          <v:rect id="_x0000_s1028" style="position:absolute;margin-left:0;margin-top:2.05pt;width:14.95pt;height:12.9pt;z-index:251660288"/>
        </w:pict>
      </w:r>
      <w:r w:rsidR="005818AD" w:rsidRPr="00616435">
        <w:rPr>
          <w:sz w:val="24"/>
          <w:szCs w:val="24"/>
        </w:rPr>
        <w:tab/>
      </w:r>
      <w:r w:rsidR="005818AD" w:rsidRPr="00616435">
        <w:rPr>
          <w:b/>
          <w:sz w:val="24"/>
          <w:szCs w:val="24"/>
        </w:rPr>
        <w:t>Photos:</w:t>
      </w:r>
    </w:p>
    <w:p w:rsidR="005818AD" w:rsidRPr="00616435" w:rsidRDefault="005818AD" w:rsidP="005818AD">
      <w:pPr>
        <w:pStyle w:val="NoSpacing"/>
        <w:rPr>
          <w:sz w:val="24"/>
          <w:szCs w:val="24"/>
        </w:rPr>
      </w:pPr>
      <w:r w:rsidRPr="00616435">
        <w:rPr>
          <w:sz w:val="24"/>
          <w:szCs w:val="24"/>
        </w:rPr>
        <w:t xml:space="preserve">I hereby grant permission for my child to be photographed during activities with other children, in the classroom and during </w:t>
      </w:r>
      <w:r w:rsidRPr="000060A2">
        <w:rPr>
          <w:sz w:val="24"/>
          <w:szCs w:val="24"/>
        </w:rPr>
        <w:t>fieldtrips.  These photographs will be shared within the private “</w:t>
      </w:r>
      <w:proofErr w:type="spellStart"/>
      <w:r w:rsidRPr="000060A2">
        <w:rPr>
          <w:sz w:val="24"/>
          <w:szCs w:val="24"/>
        </w:rPr>
        <w:t>Facebook</w:t>
      </w:r>
      <w:proofErr w:type="spellEnd"/>
      <w:r w:rsidRPr="000060A2">
        <w:rPr>
          <w:sz w:val="24"/>
          <w:szCs w:val="24"/>
        </w:rPr>
        <w:t>” page and within classroom activities.  Special permission will be sought prior to utilizing for publicity or awareness purposes.</w:t>
      </w:r>
    </w:p>
    <w:p w:rsidR="005818AD" w:rsidRPr="00616435" w:rsidRDefault="005818AD" w:rsidP="005818AD">
      <w:pPr>
        <w:pStyle w:val="NoSpacing"/>
        <w:rPr>
          <w:sz w:val="24"/>
          <w:szCs w:val="24"/>
        </w:rPr>
      </w:pPr>
    </w:p>
    <w:p w:rsidR="005818AD" w:rsidRPr="00616435" w:rsidRDefault="001B662D" w:rsidP="005818AD">
      <w:pPr>
        <w:pStyle w:val="NoSpacing"/>
        <w:rPr>
          <w:b/>
          <w:sz w:val="24"/>
          <w:szCs w:val="24"/>
        </w:rPr>
      </w:pPr>
      <w:r w:rsidRPr="001B662D">
        <w:rPr>
          <w:noProof/>
          <w:sz w:val="24"/>
          <w:szCs w:val="24"/>
          <w:lang w:eastAsia="en-CA"/>
        </w:rPr>
        <w:pict>
          <v:rect id="_x0000_s1029" style="position:absolute;margin-left:0;margin-top:1.7pt;width:14.95pt;height:12.9pt;z-index:251661312"/>
        </w:pict>
      </w:r>
      <w:r w:rsidR="005818AD" w:rsidRPr="00616435">
        <w:rPr>
          <w:sz w:val="24"/>
          <w:szCs w:val="24"/>
        </w:rPr>
        <w:tab/>
      </w:r>
      <w:r w:rsidR="005818AD" w:rsidRPr="00616435">
        <w:rPr>
          <w:b/>
          <w:sz w:val="24"/>
          <w:szCs w:val="24"/>
        </w:rPr>
        <w:t>In Case of Emergency or Serious Illness:</w:t>
      </w:r>
    </w:p>
    <w:p w:rsidR="005818AD" w:rsidRPr="00616435" w:rsidRDefault="005818AD" w:rsidP="005818AD">
      <w:pPr>
        <w:pStyle w:val="NoSpacing"/>
        <w:rPr>
          <w:sz w:val="24"/>
          <w:szCs w:val="24"/>
        </w:rPr>
      </w:pPr>
      <w:r w:rsidRPr="00616435">
        <w:rPr>
          <w:sz w:val="24"/>
          <w:szCs w:val="24"/>
        </w:rPr>
        <w:t xml:space="preserve">I hereby grant permission for staff members to administer emergency first-aid and/or take whatever steps may be necessary to obtain emergency medical care if warranted.  </w:t>
      </w:r>
      <w:r w:rsidRPr="00616435">
        <w:rPr>
          <w:i/>
          <w:sz w:val="24"/>
          <w:szCs w:val="24"/>
        </w:rPr>
        <w:t xml:space="preserve">All staff members are required to maintain a current Standard First Aid Certificate.  </w:t>
      </w:r>
      <w:r w:rsidRPr="00616435">
        <w:rPr>
          <w:sz w:val="24"/>
          <w:szCs w:val="24"/>
        </w:rPr>
        <w:t>These steps may include, but are not limited to the following:</w:t>
      </w:r>
    </w:p>
    <w:p w:rsidR="005818AD" w:rsidRPr="00616435" w:rsidRDefault="00616435" w:rsidP="0061643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16435">
        <w:rPr>
          <w:sz w:val="24"/>
          <w:szCs w:val="24"/>
        </w:rPr>
        <w:t>Attempt to contact a parent or guardian</w:t>
      </w:r>
    </w:p>
    <w:p w:rsidR="00616435" w:rsidRPr="00616435" w:rsidRDefault="00616435" w:rsidP="0061643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16435">
        <w:rPr>
          <w:sz w:val="24"/>
          <w:szCs w:val="24"/>
        </w:rPr>
        <w:t>Attempt to contact a parent through persons listed as emergency contacts</w:t>
      </w:r>
    </w:p>
    <w:p w:rsidR="00616435" w:rsidRPr="00616435" w:rsidRDefault="00616435" w:rsidP="0061643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16435">
        <w:rPr>
          <w:sz w:val="24"/>
          <w:szCs w:val="24"/>
        </w:rPr>
        <w:t>If we are unable to contact you, we will do any or all of the following:</w:t>
      </w:r>
    </w:p>
    <w:p w:rsidR="00616435" w:rsidRPr="00616435" w:rsidRDefault="00616435" w:rsidP="0061643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16435">
        <w:rPr>
          <w:sz w:val="24"/>
          <w:szCs w:val="24"/>
        </w:rPr>
        <w:t>Attempt to contact a parent or guardian</w:t>
      </w:r>
    </w:p>
    <w:p w:rsidR="00616435" w:rsidRPr="00616435" w:rsidRDefault="00616435" w:rsidP="0061643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16435">
        <w:rPr>
          <w:sz w:val="24"/>
          <w:szCs w:val="24"/>
        </w:rPr>
        <w:t>Attempt to contact a parent through persons listed as emergency contacts</w:t>
      </w:r>
    </w:p>
    <w:p w:rsidR="00616435" w:rsidRPr="00616435" w:rsidRDefault="00616435" w:rsidP="0061643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16435">
        <w:rPr>
          <w:sz w:val="24"/>
          <w:szCs w:val="24"/>
        </w:rPr>
        <w:t>If we are unable to contact you, we will do any or all of the following:</w:t>
      </w:r>
    </w:p>
    <w:p w:rsidR="00616435" w:rsidRPr="00616435" w:rsidRDefault="00616435" w:rsidP="00616435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16435">
        <w:rPr>
          <w:sz w:val="24"/>
          <w:szCs w:val="24"/>
        </w:rPr>
        <w:t>Call a physician/emergency room</w:t>
      </w:r>
    </w:p>
    <w:p w:rsidR="00616435" w:rsidRPr="00616435" w:rsidRDefault="00616435" w:rsidP="00616435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16435">
        <w:rPr>
          <w:sz w:val="24"/>
          <w:szCs w:val="24"/>
        </w:rPr>
        <w:t>Call an ambulance</w:t>
      </w:r>
    </w:p>
    <w:p w:rsidR="00616435" w:rsidRPr="00616435" w:rsidRDefault="00616435" w:rsidP="00616435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16435">
        <w:rPr>
          <w:sz w:val="24"/>
          <w:szCs w:val="24"/>
        </w:rPr>
        <w:t>Have the child taken to the emergency room/hospital by a staff member</w:t>
      </w:r>
    </w:p>
    <w:p w:rsidR="00616435" w:rsidRPr="00616435" w:rsidRDefault="00616435" w:rsidP="0061643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16435">
        <w:rPr>
          <w:sz w:val="24"/>
          <w:szCs w:val="24"/>
        </w:rPr>
        <w:t>I am aware that any expenses incurred in obtaining emergency medical care for a child are the responsibility of the parent/guardian.</w:t>
      </w:r>
    </w:p>
    <w:p w:rsidR="00616435" w:rsidRPr="00616435" w:rsidRDefault="00616435" w:rsidP="00616435">
      <w:pPr>
        <w:pStyle w:val="NoSpacing"/>
        <w:rPr>
          <w:sz w:val="24"/>
          <w:szCs w:val="24"/>
        </w:rPr>
      </w:pPr>
    </w:p>
    <w:p w:rsidR="00616435" w:rsidRPr="00616435" w:rsidRDefault="00616435" w:rsidP="00616435">
      <w:pPr>
        <w:pStyle w:val="NoSpacing"/>
        <w:rPr>
          <w:sz w:val="24"/>
          <w:szCs w:val="24"/>
        </w:rPr>
      </w:pPr>
      <w:r w:rsidRPr="00616435">
        <w:rPr>
          <w:sz w:val="24"/>
          <w:szCs w:val="24"/>
        </w:rPr>
        <w:t>Name of the Child:  _______________________________________</w:t>
      </w:r>
      <w:r>
        <w:rPr>
          <w:sz w:val="24"/>
          <w:szCs w:val="24"/>
        </w:rPr>
        <w:t>_</w:t>
      </w:r>
    </w:p>
    <w:p w:rsidR="00616435" w:rsidRPr="00616435" w:rsidRDefault="00616435" w:rsidP="00616435">
      <w:pPr>
        <w:pStyle w:val="NoSpacing"/>
        <w:rPr>
          <w:sz w:val="24"/>
          <w:szCs w:val="24"/>
        </w:rPr>
      </w:pPr>
    </w:p>
    <w:p w:rsidR="00616435" w:rsidRPr="00616435" w:rsidRDefault="00616435" w:rsidP="00616435">
      <w:pPr>
        <w:pStyle w:val="NoSpacing"/>
        <w:rPr>
          <w:sz w:val="24"/>
          <w:szCs w:val="24"/>
        </w:rPr>
      </w:pPr>
      <w:r w:rsidRPr="00616435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____________________________________________________</w:t>
      </w:r>
      <w:r w:rsidRPr="00616435">
        <w:rPr>
          <w:sz w:val="24"/>
          <w:szCs w:val="24"/>
        </w:rPr>
        <w:t xml:space="preserve">   Date:  ______</w:t>
      </w:r>
      <w:r>
        <w:rPr>
          <w:sz w:val="24"/>
          <w:szCs w:val="24"/>
        </w:rPr>
        <w:t>___</w:t>
      </w:r>
      <w:r w:rsidRPr="00616435">
        <w:rPr>
          <w:sz w:val="24"/>
          <w:szCs w:val="24"/>
        </w:rPr>
        <w:t>____</w:t>
      </w:r>
      <w:r>
        <w:rPr>
          <w:sz w:val="24"/>
          <w:szCs w:val="24"/>
        </w:rPr>
        <w:t>__</w:t>
      </w:r>
    </w:p>
    <w:p w:rsidR="00616435" w:rsidRPr="00616435" w:rsidRDefault="00616435" w:rsidP="006164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Signature of Parent/Guardian</w:t>
      </w:r>
    </w:p>
    <w:sectPr w:rsidR="00616435" w:rsidRPr="00616435" w:rsidSect="009567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47F6"/>
    <w:multiLevelType w:val="hybridMultilevel"/>
    <w:tmpl w:val="E1EC99D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30781"/>
    <w:multiLevelType w:val="hybridMultilevel"/>
    <w:tmpl w:val="212E5720"/>
    <w:lvl w:ilvl="0" w:tplc="C3A04F7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20B95"/>
    <w:multiLevelType w:val="hybridMultilevel"/>
    <w:tmpl w:val="146E480A"/>
    <w:lvl w:ilvl="0" w:tplc="F14A5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6541A4"/>
    <w:multiLevelType w:val="hybridMultilevel"/>
    <w:tmpl w:val="83CE013E"/>
    <w:lvl w:ilvl="0" w:tplc="CB563DF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7608DD"/>
    <w:multiLevelType w:val="hybridMultilevel"/>
    <w:tmpl w:val="895864C8"/>
    <w:lvl w:ilvl="0" w:tplc="6B9CD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818AD"/>
    <w:rsid w:val="000060A2"/>
    <w:rsid w:val="00163D09"/>
    <w:rsid w:val="001B662D"/>
    <w:rsid w:val="00390FC1"/>
    <w:rsid w:val="003E143A"/>
    <w:rsid w:val="005818AD"/>
    <w:rsid w:val="00616435"/>
    <w:rsid w:val="00764DC3"/>
    <w:rsid w:val="0095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8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Stacey</cp:lastModifiedBy>
  <cp:revision>2</cp:revision>
  <dcterms:created xsi:type="dcterms:W3CDTF">2016-04-28T19:56:00Z</dcterms:created>
  <dcterms:modified xsi:type="dcterms:W3CDTF">2016-09-08T21:13:00Z</dcterms:modified>
</cp:coreProperties>
</file>